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89" w:rsidRPr="00F43189" w:rsidRDefault="00F43189" w:rsidP="00F43189">
      <w:pPr>
        <w:pStyle w:val="yiv7923383269msonormal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F43189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From Ivy Scarborough, Attorney at Law:</w:t>
      </w:r>
    </w:p>
    <w:p w:rsidR="00F43189" w:rsidRPr="00F43189" w:rsidRDefault="00F43189" w:rsidP="00F43189">
      <w:pPr>
        <w:pStyle w:val="yiv7923383269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3189" w:rsidRPr="00F43189" w:rsidRDefault="00F43189" w:rsidP="00F43189">
      <w:pPr>
        <w:pStyle w:val="yiv7923383269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Recommendations of Series of Steps:</w:t>
      </w:r>
    </w:p>
    <w:p w:rsidR="00F43189" w:rsidRPr="00F43189" w:rsidRDefault="00F43189" w:rsidP="00F43189">
      <w:pPr>
        <w:pStyle w:val="yiv7923383269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adoption of a clear and sweeping Declaration of Doctrine &amp; Belief,</w:t>
      </w:r>
    </w:p>
    <w:p w:rsidR="00F43189" w:rsidRPr="00F43189" w:rsidRDefault="00F43189" w:rsidP="00F43189">
      <w:pPr>
        <w:pStyle w:val="yiv7923383269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gramEnd"/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adoption of a Marriage Policy,</w:t>
      </w:r>
    </w:p>
    <w:p w:rsidR="00F43189" w:rsidRPr="00F43189" w:rsidRDefault="00F43189" w:rsidP="00F43189">
      <w:pPr>
        <w:pStyle w:val="yiv7923383269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Facilities Use Policy,</w:t>
      </w:r>
    </w:p>
    <w:p w:rsidR="00F43189" w:rsidRPr="00F43189" w:rsidRDefault="00F43189" w:rsidP="00F43189">
      <w:pPr>
        <w:pStyle w:val="yiv7923383269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gramEnd"/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amendment to their bylaws with specific wording (I handle this differently from some of the other sources, but it would take some time to explain.),</w:t>
      </w:r>
    </w:p>
    <w:p w:rsidR="00F43189" w:rsidRPr="00F43189" w:rsidRDefault="00F43189" w:rsidP="00F43189">
      <w:pPr>
        <w:pStyle w:val="yiv7923383269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specifically worded Employment Applicati</w:t>
      </w: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for anyone who works for the </w:t>
      </w: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t>church from the Pastor on down,</w:t>
      </w:r>
    </w:p>
    <w:p w:rsidR="00F43189" w:rsidRPr="00F43189" w:rsidRDefault="00F43189" w:rsidP="00F43189">
      <w:pPr>
        <w:pStyle w:val="yiv7923383269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Cemetery Use policy.</w:t>
      </w:r>
    </w:p>
    <w:p w:rsidR="00F43189" w:rsidRPr="00F43189" w:rsidRDefault="00F43189" w:rsidP="00F43189">
      <w:pPr>
        <w:pStyle w:val="yiv7923383269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F43189" w:rsidRPr="00F43189" w:rsidRDefault="00F43189" w:rsidP="00F43189">
      <w:pPr>
        <w:pStyle w:val="yiv7923383269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also advising </w:t>
      </w: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t>any church to develop either a </w:t>
      </w: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t>Membership application or Mem</w:t>
      </w: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t>bership Agreement.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F43189" w:rsidRPr="00F43189" w:rsidRDefault="00F43189" w:rsidP="00F43189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p w:rsidR="00F43189" w:rsidRPr="00F43189" w:rsidRDefault="00F43189" w:rsidP="00F43189">
      <w:pPr>
        <w:shd w:val="clear" w:color="auto" w:fill="FFFFFF"/>
        <w:rPr>
          <w:rFonts w:ascii="Times New Roman" w:hAnsi="Times New Roman" w:cs="Times New Roman"/>
          <w:b/>
          <w:color w:val="000000" w:themeColor="text1"/>
        </w:rPr>
      </w:pPr>
      <w:r w:rsidRPr="00F43189">
        <w:rPr>
          <w:rFonts w:ascii="Times New Roman" w:hAnsi="Times New Roman" w:cs="Times New Roman"/>
          <w:b/>
          <w:color w:val="000000" w:themeColor="text1"/>
        </w:rPr>
        <w:t xml:space="preserve">Question:  </w:t>
      </w:r>
      <w:r w:rsidRPr="00F43189">
        <w:rPr>
          <w:rFonts w:ascii="Times New Roman" w:hAnsi="Times New Roman" w:cs="Times New Roman"/>
          <w:b/>
          <w:color w:val="000000" w:themeColor="text1"/>
        </w:rPr>
        <w:t>What if a church is not incorporated and has no constitution and bylaws?</w:t>
      </w:r>
    </w:p>
    <w:p w:rsidR="00F43189" w:rsidRPr="00F43189" w:rsidRDefault="00F43189" w:rsidP="00F43189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F43189">
        <w:rPr>
          <w:rFonts w:ascii="Times New Roman" w:hAnsi="Times New Roman" w:cs="Times New Roman"/>
          <w:color w:val="000000" w:themeColor="text1"/>
        </w:rPr>
        <w:t> </w:t>
      </w:r>
    </w:p>
    <w:p w:rsidR="00F43189" w:rsidRPr="00F43189" w:rsidRDefault="00F43189" w:rsidP="00F43189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F43189">
        <w:rPr>
          <w:rFonts w:ascii="Times New Roman" w:hAnsi="Times New Roman" w:cs="Times New Roman"/>
          <w:color w:val="000000" w:themeColor="text1"/>
        </w:rPr>
        <w:t>They can adopt these documents, statements and policies without being incorporated or having a Constitution &amp; Bylaws.</w:t>
      </w:r>
    </w:p>
    <w:p w:rsidR="00F43189" w:rsidRPr="00F43189" w:rsidRDefault="00F43189" w:rsidP="00F43189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F43189">
        <w:rPr>
          <w:rFonts w:ascii="Times New Roman" w:hAnsi="Times New Roman" w:cs="Times New Roman"/>
          <w:color w:val="000000" w:themeColor="text1"/>
        </w:rPr>
        <w:t> </w:t>
      </w:r>
    </w:p>
    <w:p w:rsidR="00F43189" w:rsidRPr="00F43189" w:rsidRDefault="00F43189" w:rsidP="00F43189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F43189">
        <w:rPr>
          <w:rFonts w:ascii="Times New Roman" w:hAnsi="Times New Roman" w:cs="Times New Roman"/>
          <w:color w:val="000000" w:themeColor="text1"/>
        </w:rPr>
        <w:t xml:space="preserve">But they need to understand that if they are sued every single individual members of the church is personally liable if liability is found.  That means their </w:t>
      </w:r>
      <w:proofErr w:type="gramStart"/>
      <w:r w:rsidRPr="00F43189">
        <w:rPr>
          <w:rFonts w:ascii="Times New Roman" w:hAnsi="Times New Roman" w:cs="Times New Roman"/>
          <w:color w:val="000000" w:themeColor="text1"/>
        </w:rPr>
        <w:t>property,</w:t>
      </w:r>
      <w:proofErr w:type="gramEnd"/>
      <w:r w:rsidRPr="00F43189">
        <w:rPr>
          <w:rFonts w:ascii="Times New Roman" w:hAnsi="Times New Roman" w:cs="Times New Roman"/>
          <w:color w:val="000000" w:themeColor="text1"/>
        </w:rPr>
        <w:t xml:space="preserve"> money and bank accounts can be seized to pay any judgment.</w:t>
      </w:r>
    </w:p>
    <w:p w:rsidR="00F43189" w:rsidRPr="00F43189" w:rsidRDefault="00F43189" w:rsidP="00F43189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F43189">
        <w:rPr>
          <w:rFonts w:ascii="Times New Roman" w:hAnsi="Times New Roman" w:cs="Times New Roman"/>
          <w:color w:val="000000" w:themeColor="text1"/>
        </w:rPr>
        <w:t> </w:t>
      </w:r>
    </w:p>
    <w:p w:rsidR="00F43189" w:rsidRPr="00F43189" w:rsidRDefault="00F43189" w:rsidP="00F43189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F43189">
        <w:rPr>
          <w:rFonts w:ascii="Times New Roman" w:hAnsi="Times New Roman" w:cs="Times New Roman"/>
          <w:color w:val="000000" w:themeColor="text1"/>
        </w:rPr>
        <w:t xml:space="preserve"> </w:t>
      </w:r>
    </w:p>
    <w:p w:rsidR="00F43189" w:rsidRPr="00F43189" w:rsidRDefault="00F43189" w:rsidP="00F43189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p w:rsidR="00F43189" w:rsidRPr="00F43189" w:rsidRDefault="00F43189" w:rsidP="00F43189">
      <w:pPr>
        <w:pStyle w:val="yiv1490720113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t>Ivy</w:t>
      </w: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Scarborough, Attorney at Law</w:t>
      </w:r>
    </w:p>
    <w:p w:rsidR="00F43189" w:rsidRPr="00F43189" w:rsidRDefault="00F43189" w:rsidP="00F43189">
      <w:pPr>
        <w:pStyle w:val="yiv1490720113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F43189" w:rsidRPr="00F43189" w:rsidRDefault="00F43189" w:rsidP="00F43189">
      <w:pPr>
        <w:pStyle w:val="yiv1490720113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t>731-784-4118</w:t>
      </w:r>
    </w:p>
    <w:p w:rsidR="00F43189" w:rsidRPr="00F43189" w:rsidRDefault="00F43189" w:rsidP="00F43189">
      <w:pPr>
        <w:pStyle w:val="yiv1490720113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731-697-7326 </w:t>
      </w:r>
      <w:proofErr w:type="gramStart"/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t>CELL</w:t>
      </w:r>
      <w:proofErr w:type="gramEnd"/>
    </w:p>
    <w:p w:rsidR="00F43189" w:rsidRPr="00F43189" w:rsidRDefault="00F43189" w:rsidP="00F43189">
      <w:pPr>
        <w:pStyle w:val="yiv1490720113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F43189" w:rsidRPr="00F43189" w:rsidRDefault="00F43189" w:rsidP="00F43189">
      <w:pPr>
        <w:pStyle w:val="yiv1490720113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t>BOOK:</w:t>
      </w:r>
    </w:p>
    <w:p w:rsidR="00F43189" w:rsidRPr="00F43189" w:rsidRDefault="00F43189" w:rsidP="00F43189">
      <w:pPr>
        <w:pStyle w:val="yiv1490720113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"http://www.intothenightbook.com/" \t "_blank" </w:instrText>
      </w: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F4318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www.IntoTheNightBook.com</w:t>
      </w: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F43189" w:rsidRPr="00F43189" w:rsidRDefault="00F43189" w:rsidP="00F43189">
      <w:pPr>
        <w:pStyle w:val="yiv1490720113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F43189" w:rsidRPr="00F43189" w:rsidRDefault="00F43189" w:rsidP="00F43189">
      <w:pPr>
        <w:pStyle w:val="yiv1490720113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t>MINISTRY:</w:t>
      </w:r>
    </w:p>
    <w:p w:rsidR="00F43189" w:rsidRPr="00F43189" w:rsidRDefault="00F43189" w:rsidP="00F43189">
      <w:pPr>
        <w:pStyle w:val="yiv1490720113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"http://www.decisionpointamerica.org/" \t "_blank" </w:instrText>
      </w: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F4318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www.DecisionPointAmerica.org</w:t>
      </w: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F43189" w:rsidRPr="00F43189" w:rsidRDefault="00F43189" w:rsidP="00F43189">
      <w:pPr>
        <w:pStyle w:val="yiv1490720113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F43189" w:rsidRPr="00F43189" w:rsidRDefault="00F43189" w:rsidP="00F43189">
      <w:pPr>
        <w:pStyle w:val="yiv1490720113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t>LAW OFFICE:</w:t>
      </w:r>
    </w:p>
    <w:p w:rsidR="00F43189" w:rsidRPr="00F43189" w:rsidRDefault="00F43189" w:rsidP="00F43189">
      <w:pPr>
        <w:pStyle w:val="yiv1490720113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"http://www.ivyscarborough.com/" \t "_blank" </w:instrText>
      </w: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F4318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www.IvyScarborough.com</w:t>
      </w: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F43189" w:rsidRPr="00F43189" w:rsidRDefault="00F43189" w:rsidP="00F43189">
      <w:pPr>
        <w:pStyle w:val="yiv1490720113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18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FF5418" w:rsidRPr="00F43189" w:rsidRDefault="00FF5418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FF5418" w:rsidRPr="00F43189" w:rsidSect="00E76B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5DBF"/>
    <w:multiLevelType w:val="hybridMultilevel"/>
    <w:tmpl w:val="84DA3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E004D"/>
    <w:multiLevelType w:val="multilevel"/>
    <w:tmpl w:val="77A4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83E83"/>
    <w:multiLevelType w:val="hybridMultilevel"/>
    <w:tmpl w:val="E894F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10C4A"/>
    <w:multiLevelType w:val="multilevel"/>
    <w:tmpl w:val="2D62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89"/>
    <w:rsid w:val="00E76BFB"/>
    <w:rsid w:val="00F43189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69C7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923383269msonormal">
    <w:name w:val="yiv7923383269msonormal"/>
    <w:basedOn w:val="Normal"/>
    <w:rsid w:val="00F431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yiv7923383269msolistparagraph">
    <w:name w:val="yiv7923383269msolistparagraph"/>
    <w:basedOn w:val="Normal"/>
    <w:rsid w:val="00F431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F43189"/>
  </w:style>
  <w:style w:type="character" w:customStyle="1" w:styleId="lozenge-static">
    <w:name w:val="lozenge-static"/>
    <w:basedOn w:val="DefaultParagraphFont"/>
    <w:rsid w:val="00F43189"/>
  </w:style>
  <w:style w:type="character" w:styleId="Hyperlink">
    <w:name w:val="Hyperlink"/>
    <w:basedOn w:val="DefaultParagraphFont"/>
    <w:uiPriority w:val="99"/>
    <w:semiHidden/>
    <w:unhideWhenUsed/>
    <w:rsid w:val="00F43189"/>
    <w:rPr>
      <w:color w:val="0000FF"/>
      <w:u w:val="single"/>
    </w:rPr>
  </w:style>
  <w:style w:type="character" w:customStyle="1" w:styleId="ampm">
    <w:name w:val="ampm"/>
    <w:basedOn w:val="DefaultParagraphFont"/>
    <w:rsid w:val="00F43189"/>
  </w:style>
  <w:style w:type="paragraph" w:customStyle="1" w:styleId="yiv3384938430msonormal">
    <w:name w:val="yiv3384938430msonormal"/>
    <w:basedOn w:val="Normal"/>
    <w:rsid w:val="00F431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yiv1490720113msonormal">
    <w:name w:val="yiv1490720113msonormal"/>
    <w:basedOn w:val="Normal"/>
    <w:rsid w:val="00F4318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923383269msonormal">
    <w:name w:val="yiv7923383269msonormal"/>
    <w:basedOn w:val="Normal"/>
    <w:rsid w:val="00F431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yiv7923383269msolistparagraph">
    <w:name w:val="yiv7923383269msolistparagraph"/>
    <w:basedOn w:val="Normal"/>
    <w:rsid w:val="00F431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F43189"/>
  </w:style>
  <w:style w:type="character" w:customStyle="1" w:styleId="lozenge-static">
    <w:name w:val="lozenge-static"/>
    <w:basedOn w:val="DefaultParagraphFont"/>
    <w:rsid w:val="00F43189"/>
  </w:style>
  <w:style w:type="character" w:styleId="Hyperlink">
    <w:name w:val="Hyperlink"/>
    <w:basedOn w:val="DefaultParagraphFont"/>
    <w:uiPriority w:val="99"/>
    <w:semiHidden/>
    <w:unhideWhenUsed/>
    <w:rsid w:val="00F43189"/>
    <w:rPr>
      <w:color w:val="0000FF"/>
      <w:u w:val="single"/>
    </w:rPr>
  </w:style>
  <w:style w:type="character" w:customStyle="1" w:styleId="ampm">
    <w:name w:val="ampm"/>
    <w:basedOn w:val="DefaultParagraphFont"/>
    <w:rsid w:val="00F43189"/>
  </w:style>
  <w:style w:type="paragraph" w:customStyle="1" w:styleId="yiv3384938430msonormal">
    <w:name w:val="yiv3384938430msonormal"/>
    <w:basedOn w:val="Normal"/>
    <w:rsid w:val="00F431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yiv1490720113msonormal">
    <w:name w:val="yiv1490720113msonormal"/>
    <w:basedOn w:val="Normal"/>
    <w:rsid w:val="00F4318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CEC"/>
                    <w:right w:val="none" w:sz="0" w:space="0" w:color="auto"/>
                  </w:divBdr>
                  <w:divsChild>
                    <w:div w:id="15485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6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9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93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5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28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11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34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00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2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1192</Characters>
  <Application>Microsoft Macintosh Word</Application>
  <DocSecurity>0</DocSecurity>
  <Lines>9</Lines>
  <Paragraphs>2</Paragraphs>
  <ScaleCrop>false</ScaleCrop>
  <Company>GBA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Stacy</dc:creator>
  <cp:keywords/>
  <dc:description/>
  <cp:lastModifiedBy>Roger Stacy</cp:lastModifiedBy>
  <cp:revision>1</cp:revision>
  <dcterms:created xsi:type="dcterms:W3CDTF">2015-07-16T19:03:00Z</dcterms:created>
  <dcterms:modified xsi:type="dcterms:W3CDTF">2015-07-16T19:13:00Z</dcterms:modified>
</cp:coreProperties>
</file>